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B22" w:rsidRDefault="00392B22" w:rsidP="00392B22">
      <w:pPr>
        <w:pStyle w:val="1"/>
      </w:pPr>
      <w:r>
        <w:t xml:space="preserve">В данный момент каталог в разработке, но вы можете посмотреть каталог на </w:t>
      </w:r>
      <w:hyperlink r:id="rId5" w:history="1">
        <w:r w:rsidRPr="00392B22">
          <w:rPr>
            <w:rStyle w:val="a3"/>
          </w:rPr>
          <w:t>сайте</w:t>
        </w:r>
      </w:hyperlink>
      <w:bookmarkStart w:id="0" w:name="_GoBack"/>
      <w:bookmarkEnd w:id="0"/>
      <w:r>
        <w:t xml:space="preserve"> или позвонить по номеру </w:t>
      </w:r>
      <w:r>
        <w:t>+7 383 303-44-10</w:t>
      </w:r>
    </w:p>
    <w:p w:rsidR="007322DB" w:rsidRPr="00392B22" w:rsidRDefault="00392B22" w:rsidP="00392B22">
      <w:pPr>
        <w:pStyle w:val="1"/>
      </w:pPr>
      <w:r>
        <w:t>info@ergosteel.ru</w:t>
      </w:r>
    </w:p>
    <w:sectPr w:rsidR="007322DB" w:rsidRPr="00392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E1D"/>
    <w:rsid w:val="00392B22"/>
    <w:rsid w:val="007322DB"/>
    <w:rsid w:val="00AD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92B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2B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392B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92B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2B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392B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7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rgosteel.ru/allcatalo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160</Characters>
  <Application>Microsoft Office Word</Application>
  <DocSecurity>0</DocSecurity>
  <Lines>1</Lines>
  <Paragraphs>1</Paragraphs>
  <ScaleCrop>false</ScaleCrop>
  <Company>SPecialiST RePack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2020-11-13T11:58:00Z</dcterms:created>
  <dcterms:modified xsi:type="dcterms:W3CDTF">2020-11-13T12:00:00Z</dcterms:modified>
</cp:coreProperties>
</file>